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6"/>
          <w:szCs w:val="36"/>
        </w:rPr>
      </w:pPr>
      <w:bookmarkStart w:id="0" w:name="_Hlk42365498"/>
      <w:bookmarkEnd w:id="0"/>
      <w:r>
        <w:rPr>
          <w:rFonts w:hint="eastAsia"/>
        </w:rPr>
        <w:t xml:space="preserve"> </w:t>
      </w:r>
      <w:r>
        <w:t xml:space="preserve">                 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《宅家的日子》</w:t>
      </w:r>
    </w:p>
    <w:p>
      <w:pPr>
        <w:ind w:firstLine="3080" w:firstLineChars="11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——</w:t>
      </w:r>
      <w:bookmarkStart w:id="1" w:name="_Hlk42363971"/>
      <w:r>
        <w:rPr>
          <w:rFonts w:hint="eastAsia" w:ascii="宋体" w:hAnsi="宋体" w:eastAsia="宋体"/>
          <w:sz w:val="28"/>
          <w:szCs w:val="28"/>
        </w:rPr>
        <w:t>《设计速写》课程学生优秀作品展</w:t>
      </w:r>
    </w:p>
    <w:p>
      <w:pPr>
        <w:ind w:firstLine="3120" w:firstLineChars="1300"/>
        <w:rPr>
          <w:rFonts w:ascii="宋体" w:hAnsi="宋体" w:eastAsia="宋体"/>
          <w:sz w:val="24"/>
          <w:szCs w:val="24"/>
        </w:rPr>
      </w:pPr>
    </w:p>
    <w:bookmarkEnd w:id="1"/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课程：《设计速写》 </w:t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班级：1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 xml:space="preserve">视觉传达B </w:t>
      </w:r>
      <w:r>
        <w:rPr>
          <w:rFonts w:ascii="宋体" w:hAnsi="宋体" w:eastAsia="宋体"/>
          <w:sz w:val="24"/>
          <w:szCs w:val="24"/>
        </w:rPr>
        <w:t xml:space="preserve">       </w:t>
      </w:r>
      <w:r>
        <w:rPr>
          <w:rFonts w:hint="eastAsia" w:ascii="宋体" w:hAnsi="宋体" w:eastAsia="宋体"/>
          <w:sz w:val="24"/>
          <w:szCs w:val="24"/>
        </w:rPr>
        <w:t>指导老师：郑泽辉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一场突如其来的新冠疫情把我们都困在了家里，艺设学子一个个成为了“宅”男“宅”女，他们表示</w:t>
      </w:r>
      <w:r>
        <w:rPr>
          <w:rFonts w:hint="eastAsia" w:ascii="宋体" w:hAnsi="宋体" w:eastAsia="宋体"/>
          <w:sz w:val="24"/>
          <w:szCs w:val="24"/>
          <w:highlight w:val="yellow"/>
        </w:rPr>
        <w:t>宅家没问题</w:t>
      </w:r>
      <w:r>
        <w:rPr>
          <w:rFonts w:hint="eastAsia" w:ascii="宋体" w:hAnsi="宋体" w:eastAsia="宋体"/>
          <w:sz w:val="24"/>
          <w:szCs w:val="24"/>
        </w:rPr>
        <w:t>，虽有过伤心彷徨，但更多的是乐观和坚强，这段宅家的日子值得回忆。</w:t>
      </w:r>
    </w:p>
    <w:p>
      <w:pPr>
        <w:ind w:firstLine="480"/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3320415" cy="3352800"/>
            <wp:effectExtent l="0" t="0" r="0" b="0"/>
            <wp:docPr id="1" name="图片 1" descr="https://ss2.meipian.me/users/8094632/25be02ec8b212e4803e864ade69d68b1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ss2.meipian.me/users/8094632/25be02ec8b212e4803e864ade69d68b1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399" cy="33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>（</w:t>
      </w:r>
      <w:r>
        <w:rPr>
          <w:rFonts w:hint="eastAsia" w:ascii="宋体" w:hAnsi="宋体" w:eastAsia="宋体"/>
          <w:sz w:val="18"/>
          <w:szCs w:val="18"/>
        </w:rPr>
        <w:t>马星玥）</w:t>
      </w:r>
      <w:bookmarkStart w:id="2" w:name="_GoBack"/>
      <w:bookmarkEnd w:id="2"/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一组：宅家上网课</w:t>
      </w:r>
    </w:p>
    <w:p>
      <w:pPr>
        <w:ind w:firstLine="480"/>
        <w:rPr>
          <w:rFonts w:ascii="宋体" w:hAnsi="宋体" w:eastAsia="宋体"/>
          <w:sz w:val="24"/>
          <w:szCs w:val="24"/>
        </w:rPr>
      </w:pPr>
    </w:p>
    <w:p>
      <w:pPr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宅家第一等大事就是上网课，上网课让我们切实感受到了现代科技的发展和进步，也更考验我们的自主学习能力，不出门就能遨游在知识的海洋，非常完美。</w:t>
      </w:r>
    </w:p>
    <w:p>
      <w:pPr>
        <w:ind w:firstLine="48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89530" cy="184150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312" cy="18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06625" cy="1937385"/>
            <wp:effectExtent l="0" t="0" r="31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795" cy="19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（马星玥 ） </w:t>
      </w:r>
      <w:r>
        <w:rPr>
          <w:rFonts w:asciiTheme="minorEastAsia" w:hAnsiTheme="minorEastAsia"/>
          <w:szCs w:val="21"/>
        </w:rPr>
        <w:t xml:space="preserve">                          </w:t>
      </w:r>
      <w:r>
        <w:rPr>
          <w:rFonts w:hint="eastAsia" w:asciiTheme="minorEastAsia" w:hAnsiTheme="minorEastAsia"/>
          <w:szCs w:val="21"/>
        </w:rPr>
        <w:t>（</w:t>
      </w:r>
      <w:r>
        <w:rPr>
          <w:rFonts w:hint="eastAsia" w:asciiTheme="minorEastAsia" w:hAnsiTheme="minorEastAsia"/>
        </w:rPr>
        <w:t>吴乐施</w:t>
      </w:r>
      <w:r>
        <w:rPr>
          <w:rFonts w:hint="eastAsia" w:asciiTheme="minorEastAsia" w:hAnsiTheme="minorEastAsia"/>
          <w:szCs w:val="21"/>
        </w:rPr>
        <w:t>）</w:t>
      </w:r>
    </w:p>
    <w:p>
      <w:pPr>
        <w:ind w:firstLine="480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2372995" cy="1650365"/>
            <wp:effectExtent l="0" t="0" r="8255" b="6985"/>
            <wp:docPr id="2" name="图片 2" descr="https://ss2.meipian.me/users/8094632/bb893ea71e0e7c930c87ad453d3fab65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ss2.meipian.me/users/8094632/bb893ea71e0e7c930c87ad453d3fab65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332" cy="169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95500" cy="20955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800"/>
      </w:pPr>
      <w:r>
        <w:rPr>
          <w:rFonts w:hint="eastAsia"/>
        </w:rPr>
        <w:t xml:space="preserve">（沈婧怡） </w:t>
      </w:r>
      <w:r>
        <w:t xml:space="preserve">                         </w:t>
      </w:r>
      <w:r>
        <w:rPr>
          <w:rFonts w:hint="eastAsia"/>
        </w:rPr>
        <w:t>（余清）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4200525" cy="2247900"/>
            <wp:effectExtent l="0" t="0" r="9525" b="0"/>
            <wp:docPr id="8" name="图片 8" descr="https://ss2.meipian.me/users/8094632/994e0c14a07beac53dc1c1185a6ba956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ss2.meipian.me/users/8094632/994e0c14a07beac53dc1c1185a6ba956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780" cy="23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（谢艺）</w:t>
      </w:r>
    </w:p>
    <w:p>
      <w:pPr>
        <w:rPr>
          <w:rFonts w:ascii="宋体" w:hAnsi="宋体" w:eastAsia="宋体"/>
          <w:sz w:val="24"/>
          <w:szCs w:val="24"/>
          <w:highlight w:val="yellow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二组：宅家过劳动节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“劳动最光荣”,作为家庭的一员，我们抡上扫把，扛起拖把，系好围裙，舞动洒水壶，让家里整洁悦目，为父母分担家务，为抗疫做贡献。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749425" cy="2476500"/>
            <wp:effectExtent l="0" t="0" r="3175" b="0"/>
            <wp:docPr id="7" name="图片 7" descr="https://ss2.meipian.me/users/8094632/87043371554e5011d2acbe87b9ff1ef4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ss2.meipian.me/users/8094632/87043371554e5011d2acbe87b9ff1ef4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830" cy="25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771650" cy="2487930"/>
            <wp:effectExtent l="0" t="0" r="0" b="7620"/>
            <wp:docPr id="6" name="图片 6" descr="https://ss2.meipian.me/users/8094632/dc90a4a612428cd89101c429386d5257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ss2.meipian.me/users/8094632/dc90a4a612428cd89101c429386d5257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362" cy="2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38300" cy="246761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408" cy="251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（陈慧） </w:t>
      </w:r>
      <w:r>
        <w:rPr>
          <w:rFonts w:asciiTheme="minorEastAsia" w:hAnsiTheme="minorEastAsia"/>
          <w:szCs w:val="21"/>
        </w:rPr>
        <w:t xml:space="preserve">                  </w:t>
      </w:r>
      <w:r>
        <w:rPr>
          <w:rFonts w:hint="eastAsia" w:asciiTheme="minorEastAsia" w:hAnsiTheme="minorEastAsia"/>
          <w:szCs w:val="21"/>
        </w:rPr>
        <w:t xml:space="preserve">（李雪儿） </w:t>
      </w:r>
      <w:r>
        <w:rPr>
          <w:rFonts w:asciiTheme="minorEastAsia" w:hAnsiTheme="minorEastAsia"/>
          <w:szCs w:val="21"/>
        </w:rPr>
        <w:t xml:space="preserve">                 </w:t>
      </w:r>
      <w:r>
        <w:rPr>
          <w:rFonts w:hint="eastAsia" w:asciiTheme="minorEastAsia" w:hAnsiTheme="minorEastAsia"/>
          <w:szCs w:val="21"/>
        </w:rPr>
        <w:t>（钟聆嘉）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2555875" cy="1819275"/>
            <wp:effectExtent l="0" t="0" r="0" b="9525"/>
            <wp:docPr id="9" name="图片 9" descr="https://ss2.meipian.me/users/8094632/8dd9c8cc94dc99afe1615566b69dbffb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ss2.meipian.me/users/8094632/8dd9c8cc94dc99afe1615566b69dbffb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314" cy="18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2542540" cy="1797050"/>
            <wp:effectExtent l="0" t="0" r="0" b="0"/>
            <wp:docPr id="10" name="图片 10" descr="https://ss2.meipian.me/users/8094632/d4dc777c2ab51039c47be8937905bf28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ss2.meipian.me/users/8094632/d4dc777c2ab51039c47be8937905bf28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257" cy="18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（李雅真） </w:t>
      </w:r>
      <w:r>
        <w:rPr>
          <w:rFonts w:asciiTheme="minorEastAsia" w:hAnsiTheme="minorEastAsia"/>
          <w:szCs w:val="21"/>
        </w:rPr>
        <w:t xml:space="preserve">                            </w:t>
      </w:r>
      <w:r>
        <w:rPr>
          <w:rFonts w:hint="eastAsia" w:asciiTheme="minorEastAsia" w:hAnsiTheme="minorEastAsia"/>
          <w:szCs w:val="21"/>
        </w:rPr>
        <w:t>（沈婧怡）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三组：宅家当美食家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疫情阻挡了我们出门的步伐，却阻挡不了我们热爱美食的心！一夜之间，我们化身为厨神，既能煮鸡蛋面，又能做蛋挞，还能摆上一桌火锅大餐。享受美食是一件很幸福的事情，估计全国人民都长胖了。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ascii="inherit" w:hAnsi="inherit" w:eastAsia="微软雅黑" w:cs="宋体"/>
          <w:color w:val="191919"/>
          <w:spacing w:val="5"/>
          <w:kern w:val="0"/>
          <w:sz w:val="27"/>
          <w:szCs w:val="27"/>
        </w:rPr>
        <w:drawing>
          <wp:inline distT="0" distB="0" distL="0" distR="0">
            <wp:extent cx="2298700" cy="164338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126" cy="16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2562860" cy="1585595"/>
            <wp:effectExtent l="0" t="0" r="8890" b="0"/>
            <wp:docPr id="15" name="图片 15" descr="https://ss2.meipian.me/users/8094632/431de3e98c17f45f12ac31160403fa52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ss2.meipian.me/users/8094632/431de3e98c17f45f12ac31160403fa52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360" cy="159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60" w:firstLineChars="6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（李雅真） </w:t>
      </w:r>
      <w:r>
        <w:rPr>
          <w:rFonts w:asciiTheme="minorEastAsia" w:hAnsiTheme="minorEastAsia"/>
          <w:szCs w:val="21"/>
        </w:rPr>
        <w:t xml:space="preserve">                           </w:t>
      </w:r>
      <w:r>
        <w:rPr>
          <w:rFonts w:hint="eastAsia" w:asciiTheme="minorEastAsia" w:hAnsiTheme="minorEastAsia"/>
          <w:szCs w:val="21"/>
        </w:rPr>
        <w:t>（全丽然）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663700" cy="2305050"/>
            <wp:effectExtent l="0" t="0" r="0" b="0"/>
            <wp:docPr id="22" name="图片 22" descr="https://ss2.meipian.me/users/8094632/341a1f942d3fd351c0faaf5470bb6035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s://ss2.meipian.me/users/8094632/341a1f942d3fd351c0faaf5470bb6035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74" cy="24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eastAsia="微软雅黑" w:cs="宋体"/>
          <w:color w:val="191919"/>
          <w:spacing w:val="5"/>
          <w:kern w:val="0"/>
          <w:sz w:val="27"/>
          <w:szCs w:val="27"/>
        </w:rPr>
        <w:drawing>
          <wp:inline distT="0" distB="0" distL="0" distR="0">
            <wp:extent cx="1742440" cy="2324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515" cy="23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657350" cy="2292985"/>
            <wp:effectExtent l="0" t="0" r="0" b="0"/>
            <wp:docPr id="24" name="图片 24" descr="https://ss2.meipian.me/users/8094632/06b8f7b70c5cfea060e9b245b2b11aac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s://ss2.meipian.me/users/8094632/06b8f7b70c5cfea060e9b245b2b11aac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681" cy="24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（梁源莉） </w:t>
      </w:r>
      <w:r>
        <w:rPr>
          <w:rFonts w:asciiTheme="minorEastAsia" w:hAnsiTheme="minorEastAsia"/>
          <w:szCs w:val="21"/>
        </w:rPr>
        <w:t xml:space="preserve">                  </w:t>
      </w:r>
      <w:r>
        <w:rPr>
          <w:rFonts w:hint="eastAsia" w:asciiTheme="minorEastAsia" w:hAnsiTheme="minorEastAsia"/>
          <w:szCs w:val="21"/>
        </w:rPr>
        <w:t xml:space="preserve">（朱雁娜） </w:t>
      </w:r>
      <w:r>
        <w:rPr>
          <w:rFonts w:asciiTheme="minorEastAsia" w:hAnsiTheme="minorEastAsia"/>
          <w:szCs w:val="21"/>
        </w:rPr>
        <w:t xml:space="preserve">             </w:t>
      </w:r>
      <w:r>
        <w:rPr>
          <w:rFonts w:hint="eastAsia" w:asciiTheme="minorEastAsia" w:hAnsiTheme="minorEastAsia"/>
          <w:szCs w:val="21"/>
        </w:rPr>
        <w:t>（徐汛杰）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2524125" cy="1783715"/>
            <wp:effectExtent l="0" t="0" r="0" b="6985"/>
            <wp:docPr id="16" name="图片 16" descr="https://ss2.meipian.me/users/8094632/4e9eacaf4125b71d3c2cd58778a8ddec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ss2.meipian.me/users/8094632/4e9eacaf4125b71d3c2cd58778a8ddec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970" cy="182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14600" cy="17773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312" cy="18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（沈婧怡） </w:t>
      </w:r>
      <w:r>
        <w:rPr>
          <w:rFonts w:asciiTheme="minorEastAsia" w:hAnsiTheme="minorEastAsia"/>
          <w:szCs w:val="21"/>
        </w:rPr>
        <w:t xml:space="preserve">       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四组：宅家嗨起来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疫情期间，我们宅家嗨起来，弹起心爱的钢琴和吉他，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做做出汗的俯卧撑，练起静心养性的瑜伽，让音乐和运动驱散疫情带来的阴霾，给我们带来信心和希望。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671955" cy="2158365"/>
            <wp:effectExtent l="0" t="0" r="4445" b="0"/>
            <wp:docPr id="25" name="图片 25" descr="https://ss2.meipian.me/users/8094632/3e8ce11fb28bdbe76dbacc9ec4858347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ss2.meipian.me/users/8094632/3e8ce11fb28bdbe76dbacc9ec4858347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632" cy="22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3486150" cy="2156460"/>
            <wp:effectExtent l="0" t="0" r="0" b="0"/>
            <wp:docPr id="26" name="图片 26" descr="https://ss2.meipian.me/users/8094632/c66a2bea9d50d08c019d7dff36ad1039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s://ss2.meipian.me/users/8094632/c66a2bea9d50d08c019d7dff36ad1039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473" cy="220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0" w:firstLineChars="5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张郑懿荷 </w:t>
      </w:r>
      <w:r>
        <w:rPr>
          <w:rFonts w:asciiTheme="minorEastAsia" w:hAnsiTheme="minorEastAsia"/>
          <w:szCs w:val="21"/>
        </w:rPr>
        <w:t xml:space="preserve">                         </w:t>
      </w:r>
      <w:r>
        <w:rPr>
          <w:rFonts w:hint="eastAsia" w:asciiTheme="minorEastAsia" w:hAnsiTheme="minorEastAsia"/>
          <w:szCs w:val="21"/>
        </w:rPr>
        <w:t>（全丽然）</w:t>
      </w:r>
    </w:p>
    <w:p>
      <w:pPr>
        <w:rPr>
          <w:rFonts w:asciiTheme="minorEastAsia" w:hAnsiTheme="minorEastAsia"/>
          <w:szCs w:val="21"/>
        </w:rPr>
      </w:pPr>
      <w:r>
        <w:rPr>
          <w:rFonts w:cs="宋体" w:asciiTheme="minorEastAsia" w:hAnsiTheme="minorEastAsia"/>
          <w:color w:val="000000"/>
          <w:kern w:val="0"/>
          <w:szCs w:val="21"/>
        </w:rPr>
        <w:drawing>
          <wp:inline distT="0" distB="0" distL="0" distR="0">
            <wp:extent cx="2720340" cy="1922145"/>
            <wp:effectExtent l="0" t="0" r="3810" b="1905"/>
            <wp:docPr id="27" name="图片 27" descr="https://ss2.meipian.me/users/8094632/cc2fde192330dfbcf14050f290eb9f40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s://ss2.meipian.me/users/8094632/cc2fde192330dfbcf14050f290eb9f40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108" cy="19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2489200" cy="1844675"/>
            <wp:effectExtent l="0" t="0" r="635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60" w:firstLineChars="6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（李杰恒） </w:t>
      </w:r>
      <w:r>
        <w:rPr>
          <w:rFonts w:asciiTheme="minorEastAsia" w:hAnsiTheme="minorEastAsia"/>
          <w:szCs w:val="21"/>
        </w:rPr>
        <w:t xml:space="preserve">                               </w:t>
      </w:r>
      <w:r>
        <w:rPr>
          <w:rFonts w:hint="eastAsia" w:asciiTheme="minorEastAsia" w:hAnsiTheme="minorEastAsia"/>
          <w:szCs w:val="21"/>
        </w:rPr>
        <w:t>（马星玥）</w:t>
      </w:r>
    </w:p>
    <w:p>
      <w:pPr>
        <w:ind w:firstLine="1260" w:firstLineChars="600"/>
        <w:rPr>
          <w:rFonts w:asciiTheme="minorEastAsia" w:hAnsiTheme="minorEastAsia"/>
          <w:szCs w:val="21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五组：宅家自拍做美梦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宅家隔离我们不孤单不无聊，举起手机随便拍拍拍，摆个</w:t>
      </w:r>
      <w:r>
        <w:rPr>
          <w:rFonts w:ascii="宋体" w:hAnsi="宋体" w:eastAsia="宋体"/>
          <w:sz w:val="24"/>
          <w:szCs w:val="24"/>
        </w:rPr>
        <w:t>Poss</w:t>
      </w:r>
      <w:r>
        <w:rPr>
          <w:rFonts w:hint="eastAsia" w:ascii="宋体" w:hAnsi="宋体" w:eastAsia="宋体"/>
          <w:sz w:val="24"/>
          <w:szCs w:val="24"/>
        </w:rPr>
        <w:t>秀秀健美的身材，做做美梦遨游太空，在每一个抗疫的日子里，自娱自乐，享受生活中微小的快乐。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/>
        <w:jc w:val="center"/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2063750" cy="2063750"/>
            <wp:effectExtent l="0" t="0" r="0" b="0"/>
            <wp:docPr id="37" name="图片 37" descr="https://ss2.meipian.me/users/8094632/041180449e1c05a692718d79469bea01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ttps://ss2.meipian.me/users/8094632/041180449e1c05a692718d79469bea01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2108200" cy="2108200"/>
            <wp:effectExtent l="0" t="0" r="6350" b="6350"/>
            <wp:docPr id="38" name="图片 38" descr="https://ss2.meipian.me/users/8094632/a998133430e1e00164c2bb1638e1b935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ttps://ss2.meipian.me/users/8094632/a998133430e1e00164c2bb1638e1b935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（周雅轩） </w:t>
      </w:r>
      <w:r>
        <w:rPr>
          <w:rFonts w:asciiTheme="minorEastAsia" w:hAnsiTheme="minorEastAsia"/>
          <w:szCs w:val="21"/>
        </w:rPr>
        <w:t xml:space="preserve">                      </w:t>
      </w:r>
      <w:r>
        <w:rPr>
          <w:rFonts w:hint="eastAsia" w:asciiTheme="minorEastAsia" w:hAnsiTheme="minorEastAsia"/>
          <w:szCs w:val="21"/>
        </w:rPr>
        <w:t>（陈慧）</w:t>
      </w:r>
    </w:p>
    <w:p>
      <w:pPr>
        <w:ind w:firstLine="480"/>
        <w:jc w:val="center"/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2168525" cy="2698750"/>
            <wp:effectExtent l="0" t="0" r="3175" b="6350"/>
            <wp:docPr id="31" name="图片 31" descr="https://ss2.meipian.me/users/8094632/75165a559cdad0f2f06c33de5a6e6efe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s://ss2.meipian.me/users/8094632/75165a559cdad0f2f06c33de5a6e6efe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004" cy="27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968500" cy="27076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962" cy="28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asciiTheme="minorEastAsia" w:hAnsiTheme="minorEastAsia"/>
          <w:szCs w:val="21"/>
        </w:rPr>
      </w:pP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hint="eastAsia" w:asciiTheme="minorEastAsia" w:hAnsiTheme="minorEastAsia"/>
          <w:szCs w:val="21"/>
        </w:rPr>
        <w:t xml:space="preserve">戴煜岚） </w:t>
      </w:r>
      <w:r>
        <w:rPr>
          <w:rFonts w:asciiTheme="minorEastAsia" w:hAnsiTheme="minorEastAsia"/>
          <w:szCs w:val="21"/>
        </w:rPr>
        <w:t xml:space="preserve">                        </w:t>
      </w:r>
      <w:r>
        <w:rPr>
          <w:rFonts w:hint="eastAsia" w:asciiTheme="minorEastAsia" w:hAnsiTheme="minorEastAsia"/>
          <w:szCs w:val="21"/>
        </w:rPr>
        <w:t>(马星玥)</w:t>
      </w:r>
    </w:p>
    <w:p>
      <w:pPr>
        <w:ind w:firstLine="48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987550" cy="19875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416685" cy="200469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554" cy="206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403985" cy="2027555"/>
            <wp:effectExtent l="0" t="0" r="5715" b="0"/>
            <wp:docPr id="33" name="图片 33" descr="https://ss2.meipian.me/users/8094632/a96b47ac855434cb67fdd46762f5dcec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ttps://ss2.meipian.me/users/8094632/a96b47ac855434cb67fdd46762f5dcec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0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（朱雁娜） </w:t>
      </w:r>
      <w:r>
        <w:rPr>
          <w:rFonts w:asciiTheme="minorEastAsia" w:hAnsiTheme="minorEastAsia"/>
          <w:szCs w:val="21"/>
        </w:rPr>
        <w:t xml:space="preserve">               </w:t>
      </w:r>
      <w:r>
        <w:rPr>
          <w:rFonts w:hint="eastAsia" w:asciiTheme="minorEastAsia" w:hAnsiTheme="minorEastAsia"/>
          <w:szCs w:val="21"/>
        </w:rPr>
        <w:t xml:space="preserve">（卢卓潜） </w:t>
      </w:r>
      <w:r>
        <w:rPr>
          <w:rFonts w:asciiTheme="minorEastAsia" w:hAnsiTheme="minorEastAsia"/>
          <w:szCs w:val="21"/>
        </w:rPr>
        <w:t xml:space="preserve">         </w:t>
      </w:r>
      <w:r>
        <w:rPr>
          <w:rFonts w:hint="eastAsia" w:asciiTheme="minorEastAsia" w:hAnsiTheme="minorEastAsia"/>
          <w:szCs w:val="21"/>
        </w:rPr>
        <w:t>（梁源莉）</w:t>
      </w:r>
    </w:p>
    <w:p>
      <w:pPr>
        <w:rPr>
          <w:rFonts w:ascii="宋体" w:hAnsi="宋体" w:eastAsia="宋体"/>
          <w:sz w:val="24"/>
          <w:szCs w:val="24"/>
          <w:highlight w:val="yellow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六组：宅家说悄悄话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“塞翁失马，焉知非福”，感谢这次疫情，让我们有更多的时间陪伴家人，与父母和兄弟姐妹共享早中餐，说说悄悄话，分享生活的喜怒哀乐，让我们珍惜陪伴家人的每一分每一秒。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3162300" cy="1779270"/>
            <wp:effectExtent l="0" t="0" r="0" b="0"/>
            <wp:docPr id="40" name="图片 40" descr="https://ss2.meipian.me/users/8094632/0fd335f86f3bb6c68e9462743c8b23f8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s://ss2.meipian.me/users/8094632/0fd335f86f3bb6c68e9462743c8b23f8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047" cy="18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612900" cy="1905000"/>
            <wp:effectExtent l="0" t="0" r="6350" b="0"/>
            <wp:docPr id="44" name="图片 44" descr="https://ss2.meipian.me/users/8094632/879b643fda260c7aa7742e433cbf2ac3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ttps://ss2.meipian.me/users/8094632/879b643fda260c7aa7742e433cbf2ac3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181" cy="19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（谢艺）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708150" cy="1708150"/>
            <wp:effectExtent l="0" t="0" r="6350" b="6350"/>
            <wp:docPr id="41" name="图片 41" descr="https://ss2.meipian.me/users/8094632/0a9ad0327c60dedc02a15cfbe89e700c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https://ss2.meipian.me/users/8094632/0a9ad0327c60dedc02a15cfbe89e700c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720850" cy="1720850"/>
            <wp:effectExtent l="0" t="0" r="0" b="0"/>
            <wp:docPr id="43" name="图片 43" descr="https://ss2.meipian.me/users/8094632/63946f7f2392f578fa6303f95e84279e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ttps://ss2.meipian.me/users/8094632/63946f7f2392f578fa6303f95e84279e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kern w:val="0"/>
          <w:sz w:val="18"/>
          <w:szCs w:val="18"/>
        </w:rPr>
        <w:drawing>
          <wp:inline distT="0" distB="0" distL="0" distR="0">
            <wp:extent cx="1701800" cy="1730375"/>
            <wp:effectExtent l="0" t="0" r="0" b="3175"/>
            <wp:docPr id="42" name="图片 42" descr="https://ss2.meipian.me/users/8094632/d9d2c868f45faea80a4e47d26794c485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ttps://ss2.meipian.me/users/8094632/d9d2c868f45faea80a4e47d26794c485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990" cy="17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10" w:firstLineChars="1100"/>
        <w:rPr>
          <w:rFonts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szCs w:val="21"/>
        </w:rPr>
        <w:t xml:space="preserve">（胡倩） </w:t>
      </w:r>
      <w:r>
        <w:rPr>
          <w:rFonts w:asciiTheme="minorEastAsia" w:hAnsiTheme="minorEastAsia"/>
          <w:szCs w:val="21"/>
        </w:rPr>
        <w:t xml:space="preserve">                          </w:t>
      </w:r>
      <w:r>
        <w:rPr>
          <w:rFonts w:hint="eastAsia" w:asciiTheme="minorEastAsia" w:hAnsiTheme="minorEastAsia"/>
          <w:szCs w:val="21"/>
        </w:rPr>
        <w:t>（李雪儿</w:t>
      </w:r>
      <w:r>
        <w:rPr>
          <w:rFonts w:hint="eastAsia" w:ascii="宋体" w:hAnsi="宋体" w:eastAsia="宋体"/>
          <w:sz w:val="24"/>
          <w:szCs w:val="24"/>
        </w:rPr>
        <w:t>）</w:t>
      </w:r>
    </w:p>
    <w:p>
      <w:pPr>
        <w:ind w:firstLine="480"/>
        <w:rPr>
          <w:rFonts w:ascii="宋体" w:hAnsi="宋体" w:eastAsia="宋体"/>
          <w:sz w:val="24"/>
          <w:szCs w:val="24"/>
        </w:rPr>
      </w:pPr>
    </w:p>
    <w:p>
      <w:pPr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以上便是郑泽辉老师指导的课程《设计速写》学生优秀作品，同学们用作品记录居家抗疫的点点滴滴，晒出花式的“宅”生活，表达了积极乐观的生活态度，</w:t>
      </w:r>
      <w:r>
        <w:rPr>
          <w:rFonts w:hint="eastAsia" w:ascii="宋体" w:hAnsi="宋体" w:eastAsia="宋体"/>
          <w:sz w:val="24"/>
          <w:szCs w:val="24"/>
          <w:highlight w:val="yellow"/>
        </w:rPr>
        <w:t>“拨开云雾，你会看到满天的阳光”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ind w:firstLine="480"/>
        <w:rPr>
          <w:rFonts w:asciiTheme="minorEastAsia" w:hAnsiTheme="minorEastAsia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A7"/>
    <w:rsid w:val="00010CDD"/>
    <w:rsid w:val="00061E1F"/>
    <w:rsid w:val="0009436A"/>
    <w:rsid w:val="000A75B2"/>
    <w:rsid w:val="000F0BD3"/>
    <w:rsid w:val="00101F34"/>
    <w:rsid w:val="0020357D"/>
    <w:rsid w:val="002864BB"/>
    <w:rsid w:val="002D42B0"/>
    <w:rsid w:val="0032298A"/>
    <w:rsid w:val="00360FB3"/>
    <w:rsid w:val="0036515A"/>
    <w:rsid w:val="003814D9"/>
    <w:rsid w:val="003A302B"/>
    <w:rsid w:val="003C37CF"/>
    <w:rsid w:val="003D1BE1"/>
    <w:rsid w:val="003D4704"/>
    <w:rsid w:val="00477F45"/>
    <w:rsid w:val="00481FB8"/>
    <w:rsid w:val="00482C49"/>
    <w:rsid w:val="00482E31"/>
    <w:rsid w:val="00484CE5"/>
    <w:rsid w:val="004866AC"/>
    <w:rsid w:val="004B1161"/>
    <w:rsid w:val="004C1CCD"/>
    <w:rsid w:val="004E41FF"/>
    <w:rsid w:val="004F4442"/>
    <w:rsid w:val="005269CC"/>
    <w:rsid w:val="00565829"/>
    <w:rsid w:val="005E0169"/>
    <w:rsid w:val="00617E58"/>
    <w:rsid w:val="00636826"/>
    <w:rsid w:val="0069436C"/>
    <w:rsid w:val="006D3E46"/>
    <w:rsid w:val="006F73EC"/>
    <w:rsid w:val="007C3385"/>
    <w:rsid w:val="007C3977"/>
    <w:rsid w:val="007C6F1B"/>
    <w:rsid w:val="007E38BD"/>
    <w:rsid w:val="00804539"/>
    <w:rsid w:val="00825FBF"/>
    <w:rsid w:val="00910430"/>
    <w:rsid w:val="00916A84"/>
    <w:rsid w:val="00976986"/>
    <w:rsid w:val="009C1931"/>
    <w:rsid w:val="009D2D44"/>
    <w:rsid w:val="009F34B6"/>
    <w:rsid w:val="00A52AD0"/>
    <w:rsid w:val="00AB03A7"/>
    <w:rsid w:val="00B2769D"/>
    <w:rsid w:val="00B641B4"/>
    <w:rsid w:val="00BA499C"/>
    <w:rsid w:val="00BC1428"/>
    <w:rsid w:val="00BD121D"/>
    <w:rsid w:val="00C1081F"/>
    <w:rsid w:val="00C215DC"/>
    <w:rsid w:val="00C60D74"/>
    <w:rsid w:val="00DA2394"/>
    <w:rsid w:val="00DC1F7F"/>
    <w:rsid w:val="00DF7F6D"/>
    <w:rsid w:val="00E407E6"/>
    <w:rsid w:val="00E60F31"/>
    <w:rsid w:val="00E74612"/>
    <w:rsid w:val="00E915F5"/>
    <w:rsid w:val="00EE4EA4"/>
    <w:rsid w:val="00FE1E04"/>
    <w:rsid w:val="00FF0AD2"/>
    <w:rsid w:val="00FF4815"/>
    <w:rsid w:val="54F3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203</Words>
  <Characters>1159</Characters>
  <Lines>9</Lines>
  <Paragraphs>2</Paragraphs>
  <TotalTime>18</TotalTime>
  <ScaleCrop>false</ScaleCrop>
  <LinksUpToDate>false</LinksUpToDate>
  <CharactersWithSpaces>1360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2020-06-07T06:03:00Z</dcterms:created>
  <dc:creator>朱 丽娟</dc:creator>
  <cp:lastModifiedBy>Administrator</cp:lastModifiedBy>
  <dcterms:modified xsi:type="dcterms:W3CDTF">2020-06-11T04:55:18Z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