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12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71"/>
        <w:gridCol w:w="1207"/>
        <w:gridCol w:w="714"/>
        <w:gridCol w:w="2696"/>
        <w:gridCol w:w="1683"/>
        <w:gridCol w:w="714"/>
        <w:gridCol w:w="1402"/>
        <w:gridCol w:w="1121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2023-2024学年春季学期国家助学金名单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困难等级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春季学期资助金额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邹芝柠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梁义滨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Z22090901004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Z22090702005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李蕙好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2022090301022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叶依凌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薛雯镪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陈亨榕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江美霖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柯蓉儿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黄胤齐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蔡柳叶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2023-2024学年春季学期学校助学金名单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困难等级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春季学期资助金额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柯莹雅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凌华楸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</w:tbl>
    <w:p>
      <w:pPr>
        <w:jc w:val="both"/>
        <w:rPr>
          <w:rFonts w:hint="eastAsia"/>
          <w:b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797" w:right="851" w:bottom="1797" w:left="851" w:header="624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TljMDhiZDk4OThkODI1NDlkOGMwMzdkNWNlODgifQ=="/>
  </w:docVars>
  <w:rsids>
    <w:rsidRoot w:val="00000000"/>
    <w:rsid w:val="095B1900"/>
    <w:rsid w:val="2A1703C3"/>
    <w:rsid w:val="5E1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3139</Words>
  <Characters>5024</Characters>
  <Lines>0</Lines>
  <Paragraphs>0</Paragraphs>
  <TotalTime>25</TotalTime>
  <ScaleCrop>false</ScaleCrop>
  <LinksUpToDate>false</LinksUpToDate>
  <CharactersWithSpaces>5024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2023-10-26T01:03:00Z</dcterms:created>
  <dc:creator>Administrator</dc:creator>
  <cp:lastModifiedBy>文钊</cp:lastModifiedBy>
  <dcterms:modified xsi:type="dcterms:W3CDTF">2024-04-22T08:43:59Z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77AE463673DB49AC9A0BE317A6875590_13</vt:lpwstr>
  </property>
</Properties>
</file>